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3" w:rsidRPr="00761201" w:rsidRDefault="00660203" w:rsidP="0066020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14735E">
        <w:rPr>
          <w:bCs/>
          <w:color w:val="26282F"/>
          <w:szCs w:val="24"/>
        </w:rPr>
        <w:t>главы Администрации</w:t>
      </w:r>
      <w:r>
        <w:rPr>
          <w:bCs/>
          <w:i/>
          <w:color w:val="26282F"/>
          <w:szCs w:val="24"/>
        </w:rPr>
        <w:t xml:space="preserve"> и </w:t>
      </w:r>
      <w:r w:rsidRPr="00761201">
        <w:rPr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Ярослав-Логовском</w:t>
      </w:r>
      <w:proofErr w:type="spellEnd"/>
      <w:r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Родинского</w:t>
      </w:r>
      <w:proofErr w:type="spellEnd"/>
      <w:r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660203" w:rsidRPr="00761201" w:rsidRDefault="00660203" w:rsidP="0066020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660203" w:rsidRPr="00761201" w:rsidRDefault="00660203" w:rsidP="00660203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</w:t>
      </w:r>
      <w:r>
        <w:rPr>
          <w:bCs/>
          <w:color w:val="26282F"/>
          <w:szCs w:val="24"/>
        </w:rPr>
        <w:t>аря 2021 года по 31 декабря 2021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46"/>
        <w:gridCol w:w="1559"/>
        <w:gridCol w:w="1276"/>
        <w:gridCol w:w="1134"/>
        <w:gridCol w:w="1984"/>
        <w:gridCol w:w="851"/>
        <w:gridCol w:w="850"/>
        <w:gridCol w:w="1134"/>
        <w:gridCol w:w="851"/>
        <w:gridCol w:w="949"/>
        <w:gridCol w:w="1460"/>
        <w:gridCol w:w="1298"/>
      </w:tblGrid>
      <w:tr w:rsidR="00660203" w:rsidRPr="000C5839" w:rsidTr="000C6A5B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0203" w:rsidRPr="000C5839" w:rsidTr="000C6A5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03" w:rsidRPr="000C5839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60203" w:rsidRPr="000C5839" w:rsidTr="000C6A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100BD">
              <w:rPr>
                <w:sz w:val="18"/>
                <w:szCs w:val="18"/>
              </w:rPr>
              <w:t>Ленец</w:t>
            </w:r>
            <w:proofErr w:type="spellEnd"/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Петр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глава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администрации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633154,79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A100BD">
              <w:rPr>
                <w:sz w:val="18"/>
                <w:szCs w:val="18"/>
              </w:rPr>
              <w:t>/22)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1045000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NISSAN</w:t>
            </w:r>
          </w:p>
          <w:p w:rsidR="00660203" w:rsidRPr="00A100BD" w:rsidRDefault="00660203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QASHQAI</w:t>
            </w:r>
          </w:p>
          <w:p w:rsidR="00660203" w:rsidRPr="00A100BD" w:rsidRDefault="00660203" w:rsidP="000C6A5B">
            <w:pPr>
              <w:jc w:val="both"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ГАЗ-5312</w:t>
            </w:r>
          </w:p>
          <w:p w:rsidR="00660203" w:rsidRDefault="00660203" w:rsidP="000C6A5B">
            <w:pPr>
              <w:jc w:val="both"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трактор Т-40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0C6A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земельный участок, 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(1/22)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A100BD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0C6A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Кротенко</w:t>
            </w:r>
            <w:proofErr w:type="spellEnd"/>
            <w:r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244301,91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0203" w:rsidRDefault="00660203" w:rsidP="0066020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0203" w:rsidRDefault="00660203" w:rsidP="0066020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1/11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1/15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16.53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2530000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3450000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0C6A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304564,22</w:t>
            </w: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0203" w:rsidRPr="0014735E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¼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16.53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Аккорд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60203" w:rsidRPr="008E7B05" w:rsidRDefault="00660203" w:rsidP="0066020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6602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Барабаш Мария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262680,59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6602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879068,34</w:t>
            </w:r>
          </w:p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66020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60203" w:rsidRPr="000C5839" w:rsidTr="006602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66020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3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03" w:rsidRPr="008E7B05" w:rsidRDefault="00660203" w:rsidP="000C6A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660203" w:rsidRDefault="00660203" w:rsidP="0066020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B62E6D" w:rsidRDefault="00B62E6D"/>
    <w:sectPr w:rsidR="00B62E6D" w:rsidSect="00660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203"/>
    <w:rsid w:val="00660203"/>
    <w:rsid w:val="00B6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2022-05-27T03:07:00Z</dcterms:created>
  <dcterms:modified xsi:type="dcterms:W3CDTF">2022-05-27T03:21:00Z</dcterms:modified>
</cp:coreProperties>
</file>